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37" w:rsidRPr="004D4838" w:rsidRDefault="000A51AD" w:rsidP="000A51AD">
      <w:pPr>
        <w:jc w:val="center"/>
        <w:rPr>
          <w:rFonts w:ascii="Arial" w:hAnsi="Arial" w:cs="Arial"/>
          <w:b/>
          <w:sz w:val="50"/>
          <w:szCs w:val="50"/>
          <w:u w:val="single"/>
        </w:rPr>
      </w:pPr>
      <w:r w:rsidRPr="004D4838">
        <w:rPr>
          <w:rFonts w:ascii="Arial" w:hAnsi="Arial" w:cs="Arial"/>
          <w:b/>
          <w:sz w:val="50"/>
          <w:szCs w:val="50"/>
          <w:u w:val="single"/>
        </w:rPr>
        <w:t>Aufgaben des Vorstandes</w:t>
      </w:r>
    </w:p>
    <w:tbl>
      <w:tblPr>
        <w:tblStyle w:val="Tabellengitternetz"/>
        <w:tblW w:w="0" w:type="auto"/>
        <w:tblInd w:w="-318" w:type="dxa"/>
        <w:tblLayout w:type="fixed"/>
        <w:tblLook w:val="04A0"/>
      </w:tblPr>
      <w:tblGrid>
        <w:gridCol w:w="2411"/>
        <w:gridCol w:w="2693"/>
        <w:gridCol w:w="2552"/>
        <w:gridCol w:w="2409"/>
        <w:gridCol w:w="2274"/>
        <w:gridCol w:w="2405"/>
      </w:tblGrid>
      <w:tr w:rsidR="000A51AD" w:rsidRPr="00486255" w:rsidTr="004D4838">
        <w:tc>
          <w:tcPr>
            <w:tcW w:w="2411" w:type="dxa"/>
            <w:shd w:val="clear" w:color="auto" w:fill="FDE9D9" w:themeFill="accent6" w:themeFillTint="33"/>
          </w:tcPr>
          <w:p w:rsidR="000A51AD" w:rsidRPr="004D4838" w:rsidRDefault="000A51AD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>1.Vorsitzende/r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0A51AD" w:rsidRPr="004D4838" w:rsidRDefault="000A51AD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>2.Vorsitzende/r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0A51AD" w:rsidRPr="004D4838" w:rsidRDefault="000A51AD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>Rechner/in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:rsidR="000A51AD" w:rsidRPr="004D4838" w:rsidRDefault="000A51AD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>Schriftführer/in</w:t>
            </w:r>
          </w:p>
        </w:tc>
        <w:tc>
          <w:tcPr>
            <w:tcW w:w="2274" w:type="dxa"/>
            <w:shd w:val="clear" w:color="auto" w:fill="DDD9C3" w:themeFill="background2" w:themeFillShade="E6"/>
          </w:tcPr>
          <w:p w:rsidR="000A51AD" w:rsidRPr="004D4838" w:rsidRDefault="000A51AD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>1.Beisitzer/in</w:t>
            </w:r>
          </w:p>
        </w:tc>
        <w:tc>
          <w:tcPr>
            <w:tcW w:w="2405" w:type="dxa"/>
            <w:shd w:val="clear" w:color="auto" w:fill="DDD9C3" w:themeFill="background2" w:themeFillShade="E6"/>
          </w:tcPr>
          <w:p w:rsidR="000A51AD" w:rsidRPr="004D4838" w:rsidRDefault="000A51AD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>2.Beisitzer/in</w:t>
            </w:r>
          </w:p>
        </w:tc>
      </w:tr>
      <w:tr w:rsidR="00486255" w:rsidRPr="00486255" w:rsidTr="005D0BE9">
        <w:tc>
          <w:tcPr>
            <w:tcW w:w="2411" w:type="dxa"/>
          </w:tcPr>
          <w:p w:rsidR="00486255" w:rsidRPr="005D0BE9" w:rsidRDefault="005D0BE9" w:rsidP="000A51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Repräsentant/in</w:t>
            </w:r>
          </w:p>
          <w:p w:rsidR="005D0BE9" w:rsidRPr="005D0BE9" w:rsidRDefault="005D0BE9" w:rsidP="000A51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des Vereins</w:t>
            </w:r>
          </w:p>
          <w:p w:rsidR="005D0BE9" w:rsidRDefault="005D0BE9" w:rsidP="005D0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E9">
              <w:rPr>
                <w:rFonts w:ascii="Arial" w:hAnsi="Arial" w:cs="Arial"/>
                <w:sz w:val="20"/>
                <w:szCs w:val="20"/>
              </w:rPr>
              <w:t xml:space="preserve">(1.Frau/Mann </w:t>
            </w:r>
          </w:p>
          <w:p w:rsidR="005D0BE9" w:rsidRPr="005D0BE9" w:rsidRDefault="005D0BE9" w:rsidP="005D0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E9">
              <w:rPr>
                <w:rFonts w:ascii="Arial" w:hAnsi="Arial" w:cs="Arial"/>
                <w:sz w:val="20"/>
                <w:szCs w:val="20"/>
              </w:rPr>
              <w:t>an der Front)</w:t>
            </w:r>
          </w:p>
        </w:tc>
        <w:tc>
          <w:tcPr>
            <w:tcW w:w="2693" w:type="dxa"/>
          </w:tcPr>
          <w:p w:rsidR="004800F4" w:rsidRPr="005D0BE9" w:rsidRDefault="004800F4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Stellvertreter/in für</w:t>
            </w:r>
            <w:r w:rsidR="005D0B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0BE9">
              <w:rPr>
                <w:rFonts w:ascii="Arial" w:hAnsi="Arial" w:cs="Arial"/>
                <w:b/>
                <w:sz w:val="24"/>
                <w:szCs w:val="24"/>
              </w:rPr>
              <w:t>die/den</w:t>
            </w:r>
          </w:p>
          <w:p w:rsidR="004800F4" w:rsidRPr="005D0BE9" w:rsidRDefault="004800F4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Vorsitzende/r</w:t>
            </w:r>
          </w:p>
        </w:tc>
        <w:tc>
          <w:tcPr>
            <w:tcW w:w="2552" w:type="dxa"/>
          </w:tcPr>
          <w:p w:rsidR="00486255" w:rsidRPr="00486255" w:rsidRDefault="00486255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Kontovollmacht</w:t>
            </w:r>
          </w:p>
          <w:p w:rsidR="00486255" w:rsidRPr="004800F4" w:rsidRDefault="00486255" w:rsidP="0000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F4">
              <w:rPr>
                <w:rFonts w:ascii="Arial" w:hAnsi="Arial" w:cs="Arial"/>
                <w:sz w:val="20"/>
                <w:szCs w:val="20"/>
              </w:rPr>
              <w:t>(Kontoprüfung: Auszüge ziehen und kontrollieren)</w:t>
            </w:r>
          </w:p>
        </w:tc>
        <w:tc>
          <w:tcPr>
            <w:tcW w:w="2409" w:type="dxa"/>
          </w:tcPr>
          <w:p w:rsidR="00486255" w:rsidRPr="00486255" w:rsidRDefault="00486255" w:rsidP="000050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Protokollant/in</w:t>
            </w:r>
          </w:p>
          <w:p w:rsidR="00486255" w:rsidRPr="00005005" w:rsidRDefault="00486255" w:rsidP="0000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005">
              <w:rPr>
                <w:rFonts w:ascii="Arial" w:hAnsi="Arial" w:cs="Arial"/>
                <w:sz w:val="20"/>
                <w:szCs w:val="20"/>
              </w:rPr>
              <w:t>(Protokolle schreiben &amp; verteilen)</w:t>
            </w:r>
          </w:p>
        </w:tc>
        <w:tc>
          <w:tcPr>
            <w:tcW w:w="4679" w:type="dxa"/>
            <w:gridSpan w:val="2"/>
          </w:tcPr>
          <w:p w:rsidR="00486255" w:rsidRPr="00486255" w:rsidRDefault="00486255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„PR-Mensch“</w:t>
            </w:r>
          </w:p>
          <w:p w:rsidR="00486255" w:rsidRPr="00005005" w:rsidRDefault="00486255" w:rsidP="000050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005">
              <w:rPr>
                <w:rFonts w:ascii="Arial" w:hAnsi="Arial" w:cs="Arial"/>
                <w:sz w:val="20"/>
                <w:szCs w:val="20"/>
              </w:rPr>
              <w:t>(Artikel für die Brensbacher Nachrichten / div. Zeitungen / Pressekontakt)</w:t>
            </w:r>
          </w:p>
        </w:tc>
      </w:tr>
      <w:tr w:rsidR="00486255" w:rsidRPr="00486255" w:rsidTr="005D0BE9">
        <w:tc>
          <w:tcPr>
            <w:tcW w:w="2411" w:type="dxa"/>
          </w:tcPr>
          <w:p w:rsid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Vorstands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486255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führung</w:t>
            </w:r>
          </w:p>
        </w:tc>
        <w:tc>
          <w:tcPr>
            <w:tcW w:w="2693" w:type="dxa"/>
          </w:tcPr>
          <w:p w:rsidR="00486255" w:rsidRPr="005D0BE9" w:rsidRDefault="004800F4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Pflichten analog der/des</w:t>
            </w:r>
          </w:p>
          <w:p w:rsidR="004800F4" w:rsidRDefault="004800F4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1.Vorsitzende/r</w:t>
            </w:r>
          </w:p>
          <w:p w:rsidR="005D0BE9" w:rsidRPr="005D0BE9" w:rsidRDefault="005D0BE9" w:rsidP="005D0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E9">
              <w:rPr>
                <w:rFonts w:ascii="Arial" w:hAnsi="Arial" w:cs="Arial"/>
                <w:sz w:val="20"/>
                <w:szCs w:val="20"/>
              </w:rPr>
              <w:t>(keine Kontovollmacht)</w:t>
            </w:r>
          </w:p>
        </w:tc>
        <w:tc>
          <w:tcPr>
            <w:tcW w:w="2552" w:type="dxa"/>
          </w:tcPr>
          <w:p w:rsidR="00486255" w:rsidRPr="004800F4" w:rsidRDefault="00486255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Rec</w:t>
            </w:r>
            <w:r w:rsidR="004800F4" w:rsidRPr="004800F4">
              <w:rPr>
                <w:rFonts w:ascii="Arial" w:hAnsi="Arial" w:cs="Arial"/>
                <w:b/>
                <w:sz w:val="24"/>
                <w:szCs w:val="24"/>
              </w:rPr>
              <w:t xml:space="preserve">hnungen bezahlen  &amp; </w:t>
            </w:r>
            <w:r w:rsidRPr="004800F4">
              <w:rPr>
                <w:rFonts w:ascii="Arial" w:hAnsi="Arial" w:cs="Arial"/>
                <w:b/>
                <w:sz w:val="24"/>
                <w:szCs w:val="24"/>
              </w:rPr>
              <w:t>abheften</w:t>
            </w:r>
          </w:p>
        </w:tc>
        <w:tc>
          <w:tcPr>
            <w:tcW w:w="2409" w:type="dxa"/>
          </w:tcPr>
          <w:p w:rsidR="00486255" w:rsidRPr="00486255" w:rsidRDefault="00486255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Verwaltung der</w:t>
            </w:r>
          </w:p>
          <w:p w:rsidR="00486255" w:rsidRPr="00486255" w:rsidRDefault="00486255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Formulare</w:t>
            </w:r>
          </w:p>
        </w:tc>
        <w:tc>
          <w:tcPr>
            <w:tcW w:w="4679" w:type="dxa"/>
            <w:gridSpan w:val="2"/>
          </w:tcPr>
          <w:p w:rsidR="00486255" w:rsidRPr="00486255" w:rsidRDefault="00486255" w:rsidP="00486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„Kreativer Mensch“</w:t>
            </w:r>
            <w:r w:rsidRPr="004862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005">
              <w:rPr>
                <w:rFonts w:ascii="Arial" w:hAnsi="Arial" w:cs="Arial"/>
                <w:sz w:val="20"/>
                <w:szCs w:val="20"/>
              </w:rPr>
              <w:t>(Dekoration/Plakate/Grußkarten…)</w:t>
            </w:r>
          </w:p>
        </w:tc>
      </w:tr>
      <w:tr w:rsidR="00486255" w:rsidRPr="00486255" w:rsidTr="004D4838">
        <w:tc>
          <w:tcPr>
            <w:tcW w:w="2411" w:type="dxa"/>
          </w:tcPr>
          <w:p w:rsid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6255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Kontovollmacht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486255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Aufgabenteilung in Absprache mit der/ dem 1. Vorsitzende/r</w:t>
            </w:r>
          </w:p>
        </w:tc>
        <w:tc>
          <w:tcPr>
            <w:tcW w:w="2552" w:type="dxa"/>
          </w:tcPr>
          <w:p w:rsidR="00486255" w:rsidRP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Spenden-</w:t>
            </w:r>
          </w:p>
          <w:p w:rsidR="004800F4" w:rsidRP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</w:t>
            </w:r>
            <w:r w:rsidRPr="004800F4">
              <w:rPr>
                <w:rFonts w:ascii="Arial" w:hAnsi="Arial" w:cs="Arial"/>
                <w:b/>
                <w:sz w:val="24"/>
                <w:szCs w:val="24"/>
              </w:rPr>
              <w:t>uittungen ausstellen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486255" w:rsidRPr="00486255" w:rsidRDefault="00486255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Einladungen &amp; Amtsbriefe schreiben</w:t>
            </w:r>
          </w:p>
        </w:tc>
        <w:tc>
          <w:tcPr>
            <w:tcW w:w="4679" w:type="dxa"/>
            <w:gridSpan w:val="2"/>
          </w:tcPr>
          <w:p w:rsidR="00486255" w:rsidRPr="00486255" w:rsidRDefault="00486255" w:rsidP="004862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6255">
              <w:rPr>
                <w:rFonts w:ascii="Arial" w:hAnsi="Arial" w:cs="Arial"/>
                <w:b/>
                <w:sz w:val="24"/>
                <w:szCs w:val="24"/>
              </w:rPr>
              <w:t>„Beschaffer“</w:t>
            </w:r>
            <w:r w:rsidRPr="0048625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86255" w:rsidRPr="00005005" w:rsidRDefault="00486255" w:rsidP="004862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005">
              <w:rPr>
                <w:rFonts w:ascii="Arial" w:hAnsi="Arial" w:cs="Arial"/>
                <w:sz w:val="20"/>
                <w:szCs w:val="20"/>
              </w:rPr>
              <w:t>(„Spendenbettler“, Spendensammler,……)</w:t>
            </w:r>
          </w:p>
        </w:tc>
      </w:tr>
      <w:tr w:rsidR="00486255" w:rsidRPr="00486255" w:rsidTr="004D4838">
        <w:tc>
          <w:tcPr>
            <w:tcW w:w="2411" w:type="dxa"/>
          </w:tcPr>
          <w:p w:rsid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Mitglieder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486255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verwaltung gemeinsam mit der/dem</w:t>
            </w:r>
          </w:p>
          <w:p w:rsidR="005D0BE9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Rechner/in</w:t>
            </w:r>
          </w:p>
        </w:tc>
        <w:tc>
          <w:tcPr>
            <w:tcW w:w="2693" w:type="dxa"/>
            <w:tcBorders>
              <w:bottom w:val="nil"/>
            </w:tcBorders>
          </w:tcPr>
          <w:p w:rsidR="00486255" w:rsidRPr="00486255" w:rsidRDefault="0048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6255" w:rsidRP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Kassenbericht</w:t>
            </w:r>
          </w:p>
          <w:p w:rsidR="004800F4" w:rsidRP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führen</w:t>
            </w:r>
          </w:p>
          <w:p w:rsidR="004800F4" w:rsidRPr="004800F4" w:rsidRDefault="00A95355" w:rsidP="0048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35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6" type="#_x0000_t106" style="position:absolute;left:0;text-align:left;margin-left:111.1pt;margin-top:23.85pt;width:148.55pt;height:233.05pt;rotation:-565369fd;z-index:251658240" adj="-847,17894" strokecolor="black [3213]">
                  <v:stroke dashstyle="1 1" endcap="round"/>
                  <v:imagedata embosscolor="shadow add(51)"/>
                  <v:shadow opacity=".5" offset="-6pt,-6pt"/>
                  <v:textbox style="mso-next-textbox:#_x0000_s1026">
                    <w:txbxContent>
                      <w:p w:rsidR="004D4838" w:rsidRPr="00E85D96" w:rsidRDefault="004D4838" w:rsidP="005569D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E85D9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Gemeinsam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sind wir ein starkes  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Team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arbeiten wir 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vertrauensvoll für </w:t>
                        </w:r>
                      </w:p>
                      <w:p w:rsidR="004E193E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die Umsetzung </w:t>
                        </w:r>
                      </w:p>
                      <w:p w:rsidR="004E193E" w:rsidRDefault="004E193E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E85D9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unserer Ziele </w:t>
                        </w:r>
                      </w:p>
                      <w:p w:rsidR="00E85D96" w:rsidRDefault="004E193E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E85D9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zusammen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treffen wir Ent-</w:t>
                        </w:r>
                      </w:p>
                      <w:p w:rsidR="005569D7" w:rsidRDefault="005569D7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scheidungen zum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Wohle aller Kinder der 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Lindenhofschule</w:t>
                        </w:r>
                      </w:p>
                      <w:p w:rsidR="00E85D96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 sammeln wir Spenden</w:t>
                        </w:r>
                      </w:p>
                      <w:p w:rsidR="004E193E" w:rsidRDefault="00E85D96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- gemeinsam </w:t>
                        </w:r>
                      </w:p>
                      <w:p w:rsidR="004E193E" w:rsidRDefault="004E193E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5569D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o</w:t>
                        </w:r>
                        <w:r w:rsidR="00E85D9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rga</w:t>
                        </w:r>
                        <w:r w:rsidR="005569D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nisieren wir </w:t>
                        </w:r>
                      </w:p>
                      <w:p w:rsidR="00E85D96" w:rsidRDefault="004E193E" w:rsidP="005569D7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 w:rsidR="005569D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Schul</w:t>
                        </w:r>
                        <w:r w:rsidR="00E85D96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feste</w:t>
                        </w:r>
                      </w:p>
                      <w:p w:rsidR="00E85D96" w:rsidRDefault="00E85D96" w:rsidP="00E85D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E85D96" w:rsidRPr="004D4838" w:rsidRDefault="00E85D96" w:rsidP="00E85D96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800F4" w:rsidRPr="004800F4">
              <w:rPr>
                <w:rFonts w:ascii="Arial" w:hAnsi="Arial" w:cs="Arial"/>
                <w:sz w:val="20"/>
                <w:szCs w:val="20"/>
              </w:rPr>
              <w:t>(Information über akt. Kontostände bei den Vorstandssitzungen)</w:t>
            </w:r>
          </w:p>
        </w:tc>
        <w:tc>
          <w:tcPr>
            <w:tcW w:w="2409" w:type="dxa"/>
            <w:tcBorders>
              <w:bottom w:val="nil"/>
            </w:tcBorders>
          </w:tcPr>
          <w:p w:rsidR="00486255" w:rsidRPr="00486255" w:rsidRDefault="0048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486255" w:rsidRPr="00486255" w:rsidRDefault="00486255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Pr="00486255">
              <w:rPr>
                <w:rFonts w:ascii="Arial" w:hAnsi="Arial" w:cs="Arial"/>
                <w:b/>
                <w:sz w:val="24"/>
                <w:szCs w:val="24"/>
              </w:rPr>
              <w:t>Kontaktperson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“</w:t>
            </w:r>
          </w:p>
          <w:p w:rsidR="00486255" w:rsidRPr="00005005" w:rsidRDefault="00486255" w:rsidP="0048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005">
              <w:rPr>
                <w:rFonts w:ascii="Arial" w:hAnsi="Arial" w:cs="Arial"/>
                <w:sz w:val="20"/>
                <w:szCs w:val="20"/>
              </w:rPr>
              <w:t>zu anderen Vereinen/Organisationen/</w:t>
            </w:r>
          </w:p>
          <w:p w:rsidR="00486255" w:rsidRPr="00486255" w:rsidRDefault="00486255" w:rsidP="00480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005">
              <w:rPr>
                <w:rFonts w:ascii="Arial" w:hAnsi="Arial" w:cs="Arial"/>
                <w:sz w:val="20"/>
                <w:szCs w:val="20"/>
              </w:rPr>
              <w:t>Institutionen etc.</w:t>
            </w:r>
          </w:p>
        </w:tc>
      </w:tr>
      <w:tr w:rsidR="00486255" w:rsidRPr="00486255" w:rsidTr="004D4838">
        <w:tc>
          <w:tcPr>
            <w:tcW w:w="2411" w:type="dxa"/>
          </w:tcPr>
          <w:p w:rsidR="005D0BE9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Kontakt/</w:t>
            </w:r>
          </w:p>
          <w:p w:rsidR="00486255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Austausch</w:t>
            </w:r>
          </w:p>
          <w:p w:rsidR="005D0BE9" w:rsidRPr="005D0BE9" w:rsidRDefault="005D0BE9" w:rsidP="005D0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E9">
              <w:rPr>
                <w:rFonts w:ascii="Arial" w:hAnsi="Arial" w:cs="Arial"/>
                <w:sz w:val="20"/>
                <w:szCs w:val="20"/>
              </w:rPr>
              <w:t>SFV</w:t>
            </w:r>
            <w:r w:rsidRPr="005D0BE9">
              <w:rPr>
                <w:rFonts w:ascii="Arial" w:hAnsi="Arial" w:cs="Arial"/>
                <w:sz w:val="20"/>
                <w:szCs w:val="20"/>
              </w:rPr>
              <w:sym w:font="Wingdings" w:char="F0E7"/>
            </w:r>
            <w:r w:rsidRPr="005D0BE9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D0BE9">
              <w:rPr>
                <w:rFonts w:ascii="Arial" w:hAnsi="Arial" w:cs="Arial"/>
                <w:sz w:val="20"/>
                <w:szCs w:val="20"/>
              </w:rPr>
              <w:t>chulleitung/Kollegium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86255" w:rsidRPr="00486255" w:rsidRDefault="0048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0F4" w:rsidRP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Mitglieder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486255" w:rsidRP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4800F4">
              <w:rPr>
                <w:rFonts w:ascii="Arial" w:hAnsi="Arial" w:cs="Arial"/>
                <w:b/>
                <w:sz w:val="24"/>
                <w:szCs w:val="24"/>
              </w:rPr>
              <w:t>erwaltung</w:t>
            </w:r>
          </w:p>
          <w:p w:rsidR="004800F4" w:rsidRPr="004800F4" w:rsidRDefault="004800F4" w:rsidP="0048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F4">
              <w:rPr>
                <w:rFonts w:ascii="Arial" w:hAnsi="Arial" w:cs="Arial"/>
                <w:sz w:val="20"/>
                <w:szCs w:val="20"/>
              </w:rPr>
              <w:t>(gemeinsam mit 1. Vorsitzende/r)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6255" w:rsidRPr="00486255" w:rsidRDefault="0048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2"/>
          </w:tcPr>
          <w:p w:rsidR="00486255" w:rsidRDefault="00486255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„Handwerker Mensch“</w:t>
            </w:r>
          </w:p>
          <w:p w:rsidR="00486255" w:rsidRPr="00486255" w:rsidRDefault="00486255" w:rsidP="004862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255" w:rsidRPr="00486255" w:rsidTr="004D4838">
        <w:tc>
          <w:tcPr>
            <w:tcW w:w="2411" w:type="dxa"/>
          </w:tcPr>
          <w:p w:rsidR="00486255" w:rsidRPr="005D0BE9" w:rsidRDefault="005D0BE9" w:rsidP="005D0B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0BE9">
              <w:rPr>
                <w:rFonts w:ascii="Arial" w:hAnsi="Arial" w:cs="Arial"/>
                <w:b/>
                <w:sz w:val="24"/>
                <w:szCs w:val="24"/>
              </w:rPr>
              <w:t>Antragsverwaltung</w:t>
            </w:r>
          </w:p>
          <w:p w:rsidR="005D0BE9" w:rsidRPr="005D0BE9" w:rsidRDefault="005D0BE9" w:rsidP="005D0B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BE9">
              <w:rPr>
                <w:rFonts w:ascii="Arial" w:hAnsi="Arial" w:cs="Arial"/>
                <w:sz w:val="20"/>
                <w:szCs w:val="20"/>
              </w:rPr>
              <w:t>Informationspflicht an den Vorstand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86255" w:rsidRPr="00486255" w:rsidRDefault="0048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>
              <w:rPr>
                <w:rFonts w:ascii="Arial" w:hAnsi="Arial" w:cs="Arial"/>
                <w:b/>
                <w:sz w:val="24"/>
                <w:szCs w:val="24"/>
              </w:rPr>
              <w:t>tschrifteinzug Mitgliedsbeiträge</w:t>
            </w:r>
          </w:p>
          <w:p w:rsidR="004800F4" w:rsidRPr="004800F4" w:rsidRDefault="004800F4" w:rsidP="0048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0F4">
              <w:rPr>
                <w:rFonts w:ascii="Arial" w:hAnsi="Arial" w:cs="Arial"/>
                <w:sz w:val="20"/>
                <w:szCs w:val="20"/>
              </w:rPr>
              <w:t xml:space="preserve">(organisieren/verwalten) 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486255" w:rsidRPr="00486255" w:rsidRDefault="00486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000000" w:themeColor="text1"/>
            </w:tcBorders>
          </w:tcPr>
          <w:p w:rsidR="00486255" w:rsidRDefault="00486255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„Festausschuss“</w:t>
            </w:r>
          </w:p>
          <w:p w:rsidR="00486255" w:rsidRPr="00005005" w:rsidRDefault="00486255" w:rsidP="004800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005">
              <w:rPr>
                <w:rFonts w:ascii="Arial" w:hAnsi="Arial" w:cs="Arial"/>
                <w:sz w:val="20"/>
                <w:szCs w:val="20"/>
              </w:rPr>
              <w:t>Planung/Organisation/Durchführung unserer Schulveranstaltungen</w:t>
            </w:r>
          </w:p>
        </w:tc>
      </w:tr>
      <w:tr w:rsidR="004800F4" w:rsidRPr="00486255" w:rsidTr="004D4838">
        <w:tc>
          <w:tcPr>
            <w:tcW w:w="2411" w:type="dxa"/>
          </w:tcPr>
          <w:p w:rsidR="004800F4" w:rsidRPr="004D4838" w:rsidRDefault="004D4838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 xml:space="preserve">Einberufen </w:t>
            </w:r>
            <w:r w:rsidRPr="004D4838">
              <w:rPr>
                <w:rFonts w:ascii="Arial" w:hAnsi="Arial" w:cs="Arial"/>
                <w:b/>
                <w:sz w:val="20"/>
                <w:szCs w:val="20"/>
              </w:rPr>
              <w:t>von Vorstandssitzungen, Vollversammlungen, Mitglieder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D4838">
              <w:rPr>
                <w:rFonts w:ascii="Arial" w:hAnsi="Arial" w:cs="Arial"/>
                <w:b/>
                <w:sz w:val="20"/>
                <w:szCs w:val="20"/>
              </w:rPr>
              <w:t>versammlungen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800F4" w:rsidRPr="00486255" w:rsidRDefault="00480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0F4" w:rsidRPr="004800F4" w:rsidRDefault="004800F4" w:rsidP="004800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Rücklastschriften bearbeiten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4800F4" w:rsidRPr="00486255" w:rsidRDefault="00480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left w:val="nil"/>
              <w:bottom w:val="nil"/>
              <w:right w:val="nil"/>
            </w:tcBorders>
          </w:tcPr>
          <w:p w:rsidR="004800F4" w:rsidRDefault="00A95355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5355"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w:pict>
                <v:oval id="_x0000_s1027" style="position:absolute;left:0;text-align:left;margin-left:19.65pt;margin-top:37.2pt;width:190.3pt;height:61.4pt;z-index:251659264;mso-position-horizontal-relative:text;mso-position-vertical-relative:text" fillcolor="#fde9d9 [665]">
                  <v:textbox>
                    <w:txbxContent>
                      <w:p w:rsidR="00E85D96" w:rsidRPr="00E85D96" w:rsidRDefault="00E85D96" w:rsidP="00E85D9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E85D9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Schulleitung</w:t>
                        </w:r>
                      </w:p>
                      <w:p w:rsidR="00005005" w:rsidRPr="00E85D96" w:rsidRDefault="00005005" w:rsidP="00005005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(Mitglied von Amts wegen, Vertreter/in für die Schule)</w:t>
                        </w:r>
                      </w:p>
                    </w:txbxContent>
                  </v:textbox>
                </v:oval>
              </w:pict>
            </w:r>
          </w:p>
        </w:tc>
      </w:tr>
      <w:tr w:rsidR="004800F4" w:rsidRPr="00486255" w:rsidTr="004D4838">
        <w:tc>
          <w:tcPr>
            <w:tcW w:w="2411" w:type="dxa"/>
          </w:tcPr>
          <w:p w:rsidR="004800F4" w:rsidRPr="004D4838" w:rsidRDefault="004D4838" w:rsidP="004D4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4838">
              <w:rPr>
                <w:rFonts w:ascii="Arial" w:hAnsi="Arial" w:cs="Arial"/>
                <w:b/>
                <w:sz w:val="24"/>
                <w:szCs w:val="24"/>
              </w:rPr>
              <w:t>Mitglied in der Schulkonferenz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800F4" w:rsidRPr="00486255" w:rsidRDefault="00480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00F4" w:rsidRDefault="004800F4" w:rsidP="004800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00F4">
              <w:rPr>
                <w:rFonts w:ascii="Arial" w:hAnsi="Arial" w:cs="Arial"/>
                <w:b/>
                <w:sz w:val="24"/>
                <w:szCs w:val="24"/>
              </w:rPr>
              <w:t>Meldung Finanzamt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00F4">
              <w:rPr>
                <w:rFonts w:ascii="Arial" w:hAnsi="Arial" w:cs="Arial"/>
                <w:sz w:val="20"/>
                <w:szCs w:val="20"/>
              </w:rPr>
              <w:t>(alle 3 Jahre)</w:t>
            </w:r>
          </w:p>
        </w:tc>
        <w:tc>
          <w:tcPr>
            <w:tcW w:w="2409" w:type="dxa"/>
            <w:tcBorders>
              <w:top w:val="nil"/>
              <w:bottom w:val="nil"/>
              <w:right w:val="nil"/>
            </w:tcBorders>
          </w:tcPr>
          <w:p w:rsidR="004800F4" w:rsidRPr="00486255" w:rsidRDefault="004800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00F4" w:rsidRDefault="004800F4" w:rsidP="00486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A51AD" w:rsidRDefault="000A51AD">
      <w:pPr>
        <w:rPr>
          <w:rFonts w:ascii="Arial" w:hAnsi="Arial" w:cs="Arial"/>
        </w:rPr>
      </w:pPr>
    </w:p>
    <w:p w:rsidR="00E85D96" w:rsidRPr="00E85D96" w:rsidRDefault="00E85D96" w:rsidP="00E85D96">
      <w:pPr>
        <w:rPr>
          <w:rFonts w:ascii="Arial" w:hAnsi="Arial" w:cs="Arial"/>
          <w:b/>
        </w:rPr>
      </w:pPr>
      <w:r w:rsidRPr="00E85D96">
        <w:rPr>
          <w:rFonts w:ascii="Arial" w:hAnsi="Arial" w:cs="Arial"/>
          <w:b/>
        </w:rPr>
        <w:t xml:space="preserve">Gemeinsam sind </w:t>
      </w:r>
      <w:r>
        <w:rPr>
          <w:rFonts w:ascii="Arial" w:hAnsi="Arial" w:cs="Arial"/>
          <w:b/>
        </w:rPr>
        <w:t>wir der Vorstand des Schulfördervereins der Lindenhofschule!</w:t>
      </w:r>
    </w:p>
    <w:sectPr w:rsidR="00E85D96" w:rsidRPr="00E85D96" w:rsidSect="004D4838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177" w:rsidRDefault="00700177" w:rsidP="00DD3E8C">
      <w:pPr>
        <w:spacing w:after="0" w:line="240" w:lineRule="auto"/>
      </w:pPr>
      <w:r>
        <w:separator/>
      </w:r>
    </w:p>
  </w:endnote>
  <w:endnote w:type="continuationSeparator" w:id="1">
    <w:p w:rsidR="00700177" w:rsidRDefault="00700177" w:rsidP="00DD3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E8C" w:rsidRPr="00DD3E8C" w:rsidRDefault="00DD3E8C" w:rsidP="00DD3E8C">
    <w:pPr>
      <w:pStyle w:val="Fuzeile"/>
      <w:jc w:val="right"/>
      <w:rPr>
        <w:rFonts w:ascii="Arial" w:hAnsi="Arial" w:cs="Arial"/>
      </w:rPr>
    </w:pPr>
    <w:r w:rsidRPr="00DD3E8C">
      <w:rPr>
        <w:rFonts w:ascii="Arial" w:hAnsi="Arial" w:cs="Arial"/>
      </w:rPr>
      <w:t>Stand: Januar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177" w:rsidRDefault="00700177" w:rsidP="00DD3E8C">
      <w:pPr>
        <w:spacing w:after="0" w:line="240" w:lineRule="auto"/>
      </w:pPr>
      <w:r>
        <w:separator/>
      </w:r>
    </w:p>
  </w:footnote>
  <w:footnote w:type="continuationSeparator" w:id="1">
    <w:p w:rsidR="00700177" w:rsidRDefault="00700177" w:rsidP="00DD3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F43"/>
    <w:multiLevelType w:val="hybridMultilevel"/>
    <w:tmpl w:val="42FC3FD2"/>
    <w:lvl w:ilvl="0" w:tplc="63E6064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A6A72"/>
    <w:multiLevelType w:val="hybridMultilevel"/>
    <w:tmpl w:val="D2DA7CA6"/>
    <w:lvl w:ilvl="0" w:tplc="A9C69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CD705A"/>
    <w:multiLevelType w:val="hybridMultilevel"/>
    <w:tmpl w:val="D8F84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465"/>
    <w:multiLevelType w:val="hybridMultilevel"/>
    <w:tmpl w:val="E716FC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3111F"/>
    <w:multiLevelType w:val="hybridMultilevel"/>
    <w:tmpl w:val="190892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05EF5"/>
    <w:multiLevelType w:val="hybridMultilevel"/>
    <w:tmpl w:val="17E4DB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43D"/>
    <w:rsid w:val="00005005"/>
    <w:rsid w:val="000A51AD"/>
    <w:rsid w:val="004800F4"/>
    <w:rsid w:val="00481FEB"/>
    <w:rsid w:val="00486255"/>
    <w:rsid w:val="004D12C8"/>
    <w:rsid w:val="004D14B3"/>
    <w:rsid w:val="004D4838"/>
    <w:rsid w:val="004E193E"/>
    <w:rsid w:val="005569D7"/>
    <w:rsid w:val="005D0BE9"/>
    <w:rsid w:val="006E143D"/>
    <w:rsid w:val="00700177"/>
    <w:rsid w:val="008A33EF"/>
    <w:rsid w:val="00A95355"/>
    <w:rsid w:val="00D77223"/>
    <w:rsid w:val="00DD3E8C"/>
    <w:rsid w:val="00DD5F0A"/>
    <w:rsid w:val="00E85D96"/>
    <w:rsid w:val="00F21177"/>
    <w:rsid w:val="00F35848"/>
    <w:rsid w:val="00FB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 strokecolor="none [3213]" shadowcolor="none"/>
    </o:shapedefaults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0A51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A51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DD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3E8C"/>
  </w:style>
  <w:style w:type="paragraph" w:styleId="Fuzeile">
    <w:name w:val="footer"/>
    <w:basedOn w:val="Standard"/>
    <w:link w:val="FuzeileZchn"/>
    <w:uiPriority w:val="99"/>
    <w:semiHidden/>
    <w:unhideWhenUsed/>
    <w:rsid w:val="00DD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D3E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Braun</dc:creator>
  <cp:keywords/>
  <dc:description/>
  <cp:lastModifiedBy>Sandra Braun</cp:lastModifiedBy>
  <cp:revision>2</cp:revision>
  <dcterms:created xsi:type="dcterms:W3CDTF">2011-03-31T10:32:00Z</dcterms:created>
  <dcterms:modified xsi:type="dcterms:W3CDTF">2011-03-31T10:32:00Z</dcterms:modified>
</cp:coreProperties>
</file>